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00" w:rsidRPr="0097594B" w:rsidRDefault="00E01600" w:rsidP="00E01600">
      <w:pPr>
        <w:pStyle w:val="a3"/>
        <w:tabs>
          <w:tab w:val="left" w:pos="2362"/>
        </w:tabs>
        <w:jc w:val="center"/>
        <w:rPr>
          <w:rFonts w:ascii="Times New Roman" w:hAnsi="Times New Roman"/>
          <w:b/>
          <w:sz w:val="28"/>
          <w:szCs w:val="28"/>
        </w:rPr>
      </w:pPr>
      <w:r w:rsidRPr="0097594B">
        <w:rPr>
          <w:rFonts w:ascii="Times New Roman" w:hAnsi="Times New Roman"/>
          <w:b/>
          <w:sz w:val="28"/>
          <w:szCs w:val="28"/>
        </w:rPr>
        <w:t>Критерии оценивания заданий (ключи) олимпиады школьников по праву 2016 г.</w:t>
      </w:r>
    </w:p>
    <w:p w:rsidR="00E01600" w:rsidRPr="0097594B" w:rsidRDefault="00E01600" w:rsidP="00E01600">
      <w:pPr>
        <w:pStyle w:val="a3"/>
        <w:tabs>
          <w:tab w:val="left" w:pos="2362"/>
        </w:tabs>
        <w:jc w:val="center"/>
        <w:rPr>
          <w:rFonts w:ascii="Times New Roman" w:hAnsi="Times New Roman"/>
          <w:b/>
          <w:sz w:val="28"/>
          <w:szCs w:val="28"/>
        </w:rPr>
      </w:pPr>
      <w:r w:rsidRPr="0097594B">
        <w:rPr>
          <w:rFonts w:ascii="Times New Roman" w:hAnsi="Times New Roman"/>
          <w:b/>
          <w:sz w:val="28"/>
          <w:szCs w:val="28"/>
        </w:rPr>
        <w:t>8-9 класс</w:t>
      </w:r>
    </w:p>
    <w:p w:rsidR="00E01600" w:rsidRPr="0097594B" w:rsidRDefault="00E01600" w:rsidP="00E01600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E01600" w:rsidRPr="0097594B" w:rsidTr="00D71262">
        <w:tc>
          <w:tcPr>
            <w:tcW w:w="3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Задание 1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319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190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191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1.8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1.11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1.12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1.13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1.14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1.15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1.16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1.17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1.18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1.19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 балл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1.20</w:t>
            </w:r>
          </w:p>
        </w:tc>
        <w:tc>
          <w:tcPr>
            <w:tcW w:w="3190" w:type="dxa"/>
            <w:tcBorders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191" w:type="dxa"/>
            <w:tcBorders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1 балл (любая ошибка – </w:t>
            </w:r>
            <w:r w:rsidRPr="0097594B">
              <w:rPr>
                <w:rFonts w:ascii="Times New Roman" w:hAnsi="Times New Roman"/>
                <w:sz w:val="28"/>
                <w:szCs w:val="28"/>
              </w:rPr>
              <w:lastRenderedPageBreak/>
              <w:t>0 баллов)</w:t>
            </w:r>
          </w:p>
        </w:tc>
      </w:tr>
      <w:tr w:rsidR="00E01600" w:rsidRPr="0097594B" w:rsidTr="00D71262">
        <w:trPr>
          <w:trHeight w:val="306"/>
        </w:trPr>
        <w:tc>
          <w:tcPr>
            <w:tcW w:w="3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lastRenderedPageBreak/>
              <w:t>Задание 2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319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190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,Д</w:t>
            </w:r>
            <w:proofErr w:type="gramEnd"/>
          </w:p>
        </w:tc>
        <w:tc>
          <w:tcPr>
            <w:tcW w:w="3191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А, В, Д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97594B">
              <w:rPr>
                <w:rFonts w:ascii="Times New Roman" w:hAnsi="Times New Roman"/>
                <w:sz w:val="28"/>
                <w:szCs w:val="28"/>
              </w:rPr>
              <w:t>, Г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97594B">
              <w:rPr>
                <w:rFonts w:ascii="Times New Roman" w:hAnsi="Times New Roman"/>
                <w:sz w:val="28"/>
                <w:szCs w:val="28"/>
              </w:rPr>
              <w:t>, В, Д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3190" w:type="dxa"/>
            <w:tcBorders>
              <w:bottom w:val="single" w:sz="4" w:space="0" w:color="000000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Б.Г.Д</w:t>
            </w:r>
          </w:p>
        </w:tc>
        <w:tc>
          <w:tcPr>
            <w:tcW w:w="3191" w:type="dxa"/>
            <w:tcBorders>
              <w:bottom w:val="single" w:sz="4" w:space="0" w:color="000000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Задание 3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319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190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Кража</w:t>
            </w:r>
          </w:p>
        </w:tc>
        <w:tc>
          <w:tcPr>
            <w:tcW w:w="3191" w:type="dxa"/>
            <w:tcBorders>
              <w:top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594B">
              <w:rPr>
                <w:rFonts w:ascii="Times New Roman" w:hAnsi="Times New Roman"/>
                <w:color w:val="000000"/>
                <w:sz w:val="28"/>
                <w:szCs w:val="28"/>
              </w:rPr>
              <w:t>сделками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брачным договором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190" w:type="dxa"/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преступлением</w:t>
            </w:r>
          </w:p>
        </w:tc>
        <w:tc>
          <w:tcPr>
            <w:tcW w:w="3191" w:type="dxa"/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3190" w:type="dxa"/>
            <w:tcBorders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исковая давность</w:t>
            </w:r>
          </w:p>
        </w:tc>
        <w:tc>
          <w:tcPr>
            <w:tcW w:w="3191" w:type="dxa"/>
            <w:tcBorders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3 балла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Задание 4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319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190" w:type="dxa"/>
            <w:tcBorders>
              <w:top w:val="single" w:sz="12" w:space="0" w:color="auto"/>
              <w:bottom w:val="single" w:sz="8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0" w:type="auto"/>
              <w:tblInd w:w="383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50"/>
              <w:gridCol w:w="514"/>
              <w:gridCol w:w="450"/>
            </w:tblGrid>
            <w:tr w:rsidR="00E01600" w:rsidRPr="0097594B" w:rsidTr="00D71262">
              <w:tc>
                <w:tcPr>
                  <w:tcW w:w="450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14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450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</w:t>
                  </w:r>
                </w:p>
              </w:tc>
            </w:tr>
            <w:tr w:rsidR="00E01600" w:rsidRPr="0097594B" w:rsidTr="00D71262">
              <w:tc>
                <w:tcPr>
                  <w:tcW w:w="450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14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50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  <w:tcBorders>
              <w:top w:val="single" w:sz="12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4 балла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8" w:space="0" w:color="auto"/>
            </w:tcBorders>
          </w:tcPr>
          <w:tbl>
            <w:tblPr>
              <w:tblW w:w="0" w:type="auto"/>
              <w:tblInd w:w="383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54"/>
              <w:gridCol w:w="407"/>
              <w:gridCol w:w="396"/>
              <w:gridCol w:w="397"/>
              <w:gridCol w:w="391"/>
            </w:tblGrid>
            <w:tr w:rsidR="00E01600" w:rsidRPr="0097594B" w:rsidTr="00D71262">
              <w:tc>
                <w:tcPr>
                  <w:tcW w:w="354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407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96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8" w:space="0" w:color="auto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391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</w:t>
                  </w:r>
                </w:p>
              </w:tc>
            </w:tr>
            <w:tr w:rsidR="00E01600" w:rsidRPr="0097594B" w:rsidTr="00D71262">
              <w:tc>
                <w:tcPr>
                  <w:tcW w:w="354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07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6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1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E01600" w:rsidRPr="0097594B" w:rsidRDefault="00E01600" w:rsidP="00D7126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8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4 балла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tbl>
            <w:tblPr>
              <w:tblW w:w="0" w:type="auto"/>
              <w:tblInd w:w="383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54"/>
              <w:gridCol w:w="407"/>
              <w:gridCol w:w="396"/>
              <w:gridCol w:w="397"/>
              <w:gridCol w:w="394"/>
            </w:tblGrid>
            <w:tr w:rsidR="00E01600" w:rsidRPr="0097594B" w:rsidTr="00D71262">
              <w:tc>
                <w:tcPr>
                  <w:tcW w:w="354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407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96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394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</w:t>
                  </w:r>
                </w:p>
              </w:tc>
            </w:tr>
            <w:tr w:rsidR="00E01600" w:rsidRPr="0097594B" w:rsidTr="00D71262">
              <w:tc>
                <w:tcPr>
                  <w:tcW w:w="354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07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6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94" w:type="dxa"/>
                  <w:tcBorders>
                    <w:top w:val="none" w:sz="1" w:space="0" w:color="000000"/>
                    <w:left w:val="none" w:sz="1" w:space="0" w:color="000000"/>
                    <w:bottom w:val="none" w:sz="1" w:space="0" w:color="000000"/>
                    <w:right w:val="none" w:sz="1" w:space="0" w:color="000000"/>
                  </w:tcBorders>
                  <w:shd w:val="clear" w:color="auto" w:fill="auto"/>
                  <w:vAlign w:val="center"/>
                </w:tcPr>
                <w:p w:rsidR="00E01600" w:rsidRPr="0097594B" w:rsidRDefault="00E01600" w:rsidP="00D7126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94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E01600" w:rsidRPr="0097594B" w:rsidRDefault="00E01600" w:rsidP="00D7126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4 балла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Задание 5</w:t>
            </w:r>
          </w:p>
        </w:tc>
        <w:tc>
          <w:tcPr>
            <w:tcW w:w="3190" w:type="dxa"/>
            <w:tcBorders>
              <w:top w:val="single" w:sz="12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3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190" w:type="dxa"/>
            <w:tcBorders>
              <w:top w:val="single" w:sz="12" w:space="0" w:color="auto"/>
              <w:bottom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>Ученик обязан возместить работодателю полученную за время обучения стипендию и понесенные расходы в связи с ученичеством</w:t>
            </w:r>
          </w:p>
        </w:tc>
        <w:tc>
          <w:tcPr>
            <w:tcW w:w="3191" w:type="dxa"/>
            <w:tcBorders>
              <w:top w:val="single" w:sz="12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6 баллов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 xml:space="preserve">Брак будет признан недействительным с </w:t>
            </w:r>
            <w:r w:rsidRPr="009759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момента регистрации. Сидоров должен быть привлечен к уголовной ответственности.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 баллов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</w:t>
            </w:r>
            <w:r w:rsidRPr="0097594B">
              <w:rPr>
                <w:rFonts w:ascii="Times New Roman" w:hAnsi="Times New Roman"/>
                <w:sz w:val="28"/>
                <w:szCs w:val="28"/>
              </w:rPr>
              <w:lastRenderedPageBreak/>
              <w:t>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lastRenderedPageBreak/>
              <w:t>5.3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Отвечать за вред причиненный Васильевым и Петровым будут их родители </w:t>
            </w:r>
            <w:proofErr w:type="gramStart"/>
            <w:r w:rsidRPr="00975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975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усыновители), а при их отсутствии опекун  13 летнего Васильева и  попечитель  14 летнего  петрова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6 баллов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Задание 6</w:t>
            </w:r>
          </w:p>
        </w:tc>
        <w:tc>
          <w:tcPr>
            <w:tcW w:w="3190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319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19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предпринимательской является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  </w:t>
            </w:r>
          </w:p>
        </w:tc>
        <w:tc>
          <w:tcPr>
            <w:tcW w:w="319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4 балла– </w:t>
            </w: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вс</w:t>
            </w:r>
            <w:proofErr w:type="gramEnd"/>
            <w:r w:rsidRPr="0097594B">
              <w:rPr>
                <w:rFonts w:ascii="Times New Roman" w:hAnsi="Times New Roman"/>
                <w:sz w:val="28"/>
                <w:szCs w:val="28"/>
              </w:rPr>
              <w:t>е верно,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 балл</w:t>
            </w: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97594B">
              <w:rPr>
                <w:rFonts w:ascii="Times New Roman" w:hAnsi="Times New Roman"/>
                <w:sz w:val="28"/>
                <w:szCs w:val="28"/>
              </w:rPr>
              <w:t xml:space="preserve"> если верно по смыслу, но написано своими словами.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(неверный ответ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 xml:space="preserve">Конкретные жизненные обстоятельства, вызывающие в соответствии с действием юридических норм возникновение, изменение или прекращение  правоотношений.  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4 балла– </w:t>
            </w: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вс</w:t>
            </w:r>
            <w:proofErr w:type="gramEnd"/>
            <w:r w:rsidRPr="0097594B">
              <w:rPr>
                <w:rFonts w:ascii="Times New Roman" w:hAnsi="Times New Roman"/>
                <w:sz w:val="28"/>
                <w:szCs w:val="28"/>
              </w:rPr>
              <w:t>е верно,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 балл</w:t>
            </w: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97594B">
              <w:rPr>
                <w:rFonts w:ascii="Times New Roman" w:hAnsi="Times New Roman"/>
                <w:sz w:val="28"/>
                <w:szCs w:val="28"/>
              </w:rPr>
              <w:t xml:space="preserve"> если верно по смыслу, но написано своими словами.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(неверный ответ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 xml:space="preserve">Право ограниченного пользования чужим земельным участком 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4 балла– </w:t>
            </w: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вс</w:t>
            </w:r>
            <w:proofErr w:type="gramEnd"/>
            <w:r w:rsidRPr="0097594B">
              <w:rPr>
                <w:rFonts w:ascii="Times New Roman" w:hAnsi="Times New Roman"/>
                <w:sz w:val="28"/>
                <w:szCs w:val="28"/>
              </w:rPr>
              <w:t>е верно,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2 балл</w:t>
            </w:r>
            <w:proofErr w:type="gramStart"/>
            <w:r w:rsidRPr="0097594B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97594B">
              <w:rPr>
                <w:rFonts w:ascii="Times New Roman" w:hAnsi="Times New Roman"/>
                <w:sz w:val="28"/>
                <w:szCs w:val="28"/>
              </w:rPr>
              <w:t xml:space="preserve"> если верно по смыслу, но написано </w:t>
            </w:r>
            <w:r w:rsidRPr="0097594B">
              <w:rPr>
                <w:rFonts w:ascii="Times New Roman" w:hAnsi="Times New Roman"/>
                <w:sz w:val="28"/>
                <w:szCs w:val="28"/>
              </w:rPr>
              <w:lastRenderedPageBreak/>
              <w:t>своими словами.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(неверный ответ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lastRenderedPageBreak/>
              <w:t>7.1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>Федеральная служба исполнения наказаний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1 балл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</w:t>
            </w:r>
            <w:r w:rsidRPr="0097594B">
              <w:rPr>
                <w:rFonts w:ascii="Times New Roman" w:hAnsi="Times New Roman" w:cs="Times New Roman"/>
                <w:b/>
                <w:sz w:val="28"/>
                <w:szCs w:val="28"/>
              </w:rPr>
              <w:t>таможенная</w:t>
            </w: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 xml:space="preserve"> служба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1 балл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>Министерство иностранных дел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1 балл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  <w:lang w:val="en-US"/>
              </w:rPr>
              <w:t>8.1.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>Право диктуется разумом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5 баллов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8.2.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1600" w:rsidRPr="0097594B" w:rsidRDefault="00E01600" w:rsidP="0097594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94B">
              <w:rPr>
                <w:rFonts w:ascii="Times New Roman" w:hAnsi="Times New Roman" w:cs="Times New Roman"/>
                <w:sz w:val="28"/>
                <w:szCs w:val="28"/>
              </w:rPr>
              <w:t>Суров закон, но закон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5 баллов – все верно </w:t>
            </w:r>
          </w:p>
          <w:p w:rsidR="00E01600" w:rsidRPr="0097594B" w:rsidRDefault="00E01600" w:rsidP="00D712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 xml:space="preserve"> (любая ошибка – 0 баллов)</w:t>
            </w:r>
          </w:p>
        </w:tc>
      </w:tr>
      <w:tr w:rsidR="00E01600" w:rsidRPr="0097594B" w:rsidTr="00D71262">
        <w:tc>
          <w:tcPr>
            <w:tcW w:w="3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01600" w:rsidRPr="0097594B" w:rsidRDefault="00E01600" w:rsidP="00D712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01600" w:rsidRPr="0097594B" w:rsidRDefault="00E01600" w:rsidP="00D71262">
            <w:pPr>
              <w:pStyle w:val="a4"/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1600" w:rsidRPr="0097594B" w:rsidRDefault="00E01600" w:rsidP="00D71262">
            <w:pPr>
              <w:rPr>
                <w:rFonts w:ascii="Times New Roman" w:hAnsi="Times New Roman"/>
                <w:sz w:val="28"/>
                <w:szCs w:val="28"/>
              </w:rPr>
            </w:pPr>
            <w:r w:rsidRPr="0097594B">
              <w:rPr>
                <w:rFonts w:ascii="Times New Roman" w:hAnsi="Times New Roman"/>
                <w:sz w:val="28"/>
                <w:szCs w:val="28"/>
              </w:rPr>
              <w:t>100 баллов</w:t>
            </w:r>
          </w:p>
        </w:tc>
      </w:tr>
    </w:tbl>
    <w:p w:rsidR="00E01600" w:rsidRPr="0097594B" w:rsidRDefault="00E01600" w:rsidP="00E01600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165432" w:rsidRPr="0097594B" w:rsidRDefault="00165432" w:rsidP="00165432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9E7AB3" w:rsidRPr="0097594B" w:rsidRDefault="009E7AB3">
      <w:pPr>
        <w:rPr>
          <w:sz w:val="28"/>
          <w:szCs w:val="28"/>
        </w:rPr>
      </w:pPr>
    </w:p>
    <w:sectPr w:rsidR="009E7AB3" w:rsidRPr="0097594B" w:rsidSect="009E7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65432"/>
    <w:rsid w:val="000312CE"/>
    <w:rsid w:val="000360D3"/>
    <w:rsid w:val="000821C2"/>
    <w:rsid w:val="00085877"/>
    <w:rsid w:val="000A552F"/>
    <w:rsid w:val="000D0CAD"/>
    <w:rsid w:val="001052CF"/>
    <w:rsid w:val="001153CF"/>
    <w:rsid w:val="0013467B"/>
    <w:rsid w:val="00142BE1"/>
    <w:rsid w:val="00156C2E"/>
    <w:rsid w:val="001572B2"/>
    <w:rsid w:val="00165432"/>
    <w:rsid w:val="001C009F"/>
    <w:rsid w:val="001C216D"/>
    <w:rsid w:val="001C6763"/>
    <w:rsid w:val="001C73E3"/>
    <w:rsid w:val="001C7855"/>
    <w:rsid w:val="001D3B2F"/>
    <w:rsid w:val="001D60D1"/>
    <w:rsid w:val="001F337B"/>
    <w:rsid w:val="002028C2"/>
    <w:rsid w:val="00212918"/>
    <w:rsid w:val="0021295A"/>
    <w:rsid w:val="002273DF"/>
    <w:rsid w:val="00230708"/>
    <w:rsid w:val="00251B16"/>
    <w:rsid w:val="002610DA"/>
    <w:rsid w:val="002644AA"/>
    <w:rsid w:val="002A238A"/>
    <w:rsid w:val="002A3941"/>
    <w:rsid w:val="002A7165"/>
    <w:rsid w:val="00336705"/>
    <w:rsid w:val="003379C6"/>
    <w:rsid w:val="003623F3"/>
    <w:rsid w:val="00364CDE"/>
    <w:rsid w:val="003E6789"/>
    <w:rsid w:val="003E6A55"/>
    <w:rsid w:val="00401B5F"/>
    <w:rsid w:val="00424124"/>
    <w:rsid w:val="00427051"/>
    <w:rsid w:val="00437F15"/>
    <w:rsid w:val="00442A4C"/>
    <w:rsid w:val="004628F6"/>
    <w:rsid w:val="004636D2"/>
    <w:rsid w:val="00471076"/>
    <w:rsid w:val="00494770"/>
    <w:rsid w:val="004A0503"/>
    <w:rsid w:val="004C1312"/>
    <w:rsid w:val="004C5E65"/>
    <w:rsid w:val="00505DA0"/>
    <w:rsid w:val="00516CD1"/>
    <w:rsid w:val="0054772F"/>
    <w:rsid w:val="00551941"/>
    <w:rsid w:val="00572918"/>
    <w:rsid w:val="005A118A"/>
    <w:rsid w:val="005A4A3C"/>
    <w:rsid w:val="005A7977"/>
    <w:rsid w:val="005B431E"/>
    <w:rsid w:val="005E2564"/>
    <w:rsid w:val="005E55EA"/>
    <w:rsid w:val="00607963"/>
    <w:rsid w:val="006179D1"/>
    <w:rsid w:val="00677EF2"/>
    <w:rsid w:val="006800F4"/>
    <w:rsid w:val="00697B16"/>
    <w:rsid w:val="006D5475"/>
    <w:rsid w:val="006F0922"/>
    <w:rsid w:val="007045DF"/>
    <w:rsid w:val="00707116"/>
    <w:rsid w:val="007122B9"/>
    <w:rsid w:val="0076282B"/>
    <w:rsid w:val="00791DFB"/>
    <w:rsid w:val="007B6682"/>
    <w:rsid w:val="007E5EA1"/>
    <w:rsid w:val="00803438"/>
    <w:rsid w:val="0080448B"/>
    <w:rsid w:val="0082551C"/>
    <w:rsid w:val="00836DF3"/>
    <w:rsid w:val="0087358E"/>
    <w:rsid w:val="008A155C"/>
    <w:rsid w:val="008A2AE9"/>
    <w:rsid w:val="008C0682"/>
    <w:rsid w:val="008D175F"/>
    <w:rsid w:val="008D4DCC"/>
    <w:rsid w:val="008D5A66"/>
    <w:rsid w:val="008F0CA9"/>
    <w:rsid w:val="00933F40"/>
    <w:rsid w:val="0094648D"/>
    <w:rsid w:val="009465FC"/>
    <w:rsid w:val="0097040F"/>
    <w:rsid w:val="00971877"/>
    <w:rsid w:val="0097594B"/>
    <w:rsid w:val="00992360"/>
    <w:rsid w:val="009A1DF7"/>
    <w:rsid w:val="009B1EB9"/>
    <w:rsid w:val="009B77B6"/>
    <w:rsid w:val="009E271D"/>
    <w:rsid w:val="009E7AB3"/>
    <w:rsid w:val="009F37FE"/>
    <w:rsid w:val="00A044C3"/>
    <w:rsid w:val="00A648D3"/>
    <w:rsid w:val="00A67E48"/>
    <w:rsid w:val="00A8512E"/>
    <w:rsid w:val="00B01B16"/>
    <w:rsid w:val="00B02523"/>
    <w:rsid w:val="00B1665D"/>
    <w:rsid w:val="00B34C07"/>
    <w:rsid w:val="00B367EA"/>
    <w:rsid w:val="00B43183"/>
    <w:rsid w:val="00B47EAD"/>
    <w:rsid w:val="00B530C7"/>
    <w:rsid w:val="00B866EF"/>
    <w:rsid w:val="00BA45C5"/>
    <w:rsid w:val="00C468ED"/>
    <w:rsid w:val="00C54FA1"/>
    <w:rsid w:val="00C75496"/>
    <w:rsid w:val="00C77F1C"/>
    <w:rsid w:val="00CA0989"/>
    <w:rsid w:val="00CA2719"/>
    <w:rsid w:val="00CC160E"/>
    <w:rsid w:val="00CD297E"/>
    <w:rsid w:val="00CF4E33"/>
    <w:rsid w:val="00D257CC"/>
    <w:rsid w:val="00D266EA"/>
    <w:rsid w:val="00D36AEA"/>
    <w:rsid w:val="00D87C6F"/>
    <w:rsid w:val="00DA10B0"/>
    <w:rsid w:val="00E01600"/>
    <w:rsid w:val="00E0370D"/>
    <w:rsid w:val="00E06828"/>
    <w:rsid w:val="00E07B2E"/>
    <w:rsid w:val="00E245E3"/>
    <w:rsid w:val="00E36149"/>
    <w:rsid w:val="00E53784"/>
    <w:rsid w:val="00E61437"/>
    <w:rsid w:val="00E61EBC"/>
    <w:rsid w:val="00E65CDA"/>
    <w:rsid w:val="00E70C14"/>
    <w:rsid w:val="00E723A4"/>
    <w:rsid w:val="00E74D39"/>
    <w:rsid w:val="00EA67E6"/>
    <w:rsid w:val="00EA6E75"/>
    <w:rsid w:val="00EC0A5C"/>
    <w:rsid w:val="00EE14D6"/>
    <w:rsid w:val="00F13687"/>
    <w:rsid w:val="00F14ADB"/>
    <w:rsid w:val="00F24866"/>
    <w:rsid w:val="00F500A3"/>
    <w:rsid w:val="00F54A7A"/>
    <w:rsid w:val="00F57073"/>
    <w:rsid w:val="00F64087"/>
    <w:rsid w:val="00FB2A4D"/>
    <w:rsid w:val="00FC09C5"/>
    <w:rsid w:val="00FE5026"/>
    <w:rsid w:val="00FF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54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Содержимое таблицы"/>
    <w:basedOn w:val="a"/>
    <w:rsid w:val="00165432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</cp:revision>
  <cp:lastPrinted>2016-10-28T07:22:00Z</cp:lastPrinted>
  <dcterms:created xsi:type="dcterms:W3CDTF">2016-10-17T06:39:00Z</dcterms:created>
  <dcterms:modified xsi:type="dcterms:W3CDTF">2016-10-28T07:22:00Z</dcterms:modified>
</cp:coreProperties>
</file>